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45" w:rsidRPr="00B472EA" w:rsidRDefault="00493815" w:rsidP="00845EDB">
      <w:pPr>
        <w:pStyle w:val="Heading1"/>
        <w:tabs>
          <w:tab w:val="left" w:pos="2430"/>
        </w:tabs>
        <w:jc w:val="center"/>
        <w:rPr>
          <w:rFonts w:ascii="Arial" w:hAnsi="Arial" w:cs="Arial"/>
          <w:sz w:val="28"/>
          <w:szCs w:val="28"/>
        </w:rPr>
      </w:pPr>
      <w:r w:rsidRPr="00B472EA">
        <w:rPr>
          <w:rFonts w:ascii="Arial" w:hAnsi="Arial" w:cs="Arial"/>
          <w:sz w:val="28"/>
          <w:szCs w:val="28"/>
        </w:rPr>
        <w:t xml:space="preserve">Wake County Public Schools </w:t>
      </w:r>
      <w:r w:rsidR="0097134B" w:rsidRPr="00B472EA">
        <w:rPr>
          <w:rFonts w:ascii="Arial" w:hAnsi="Arial" w:cs="Arial"/>
          <w:sz w:val="28"/>
          <w:szCs w:val="28"/>
        </w:rPr>
        <w:t>20</w:t>
      </w:r>
      <w:r w:rsidR="001D387B">
        <w:rPr>
          <w:rFonts w:ascii="Arial" w:hAnsi="Arial" w:cs="Arial"/>
          <w:sz w:val="28"/>
          <w:szCs w:val="28"/>
        </w:rPr>
        <w:t>1</w:t>
      </w:r>
      <w:r w:rsidR="009A1331">
        <w:rPr>
          <w:rFonts w:ascii="Arial" w:hAnsi="Arial" w:cs="Arial"/>
          <w:sz w:val="28"/>
          <w:szCs w:val="28"/>
        </w:rPr>
        <w:t>5-16</w:t>
      </w:r>
    </w:p>
    <w:p w:rsidR="00902745" w:rsidRPr="00B472EA" w:rsidRDefault="00902745">
      <w:pPr>
        <w:pStyle w:val="Heading1"/>
        <w:tabs>
          <w:tab w:val="left" w:pos="2430"/>
        </w:tabs>
        <w:jc w:val="center"/>
        <w:rPr>
          <w:rFonts w:ascii="Arial" w:hAnsi="Arial" w:cs="Arial"/>
          <w:sz w:val="28"/>
          <w:szCs w:val="28"/>
        </w:rPr>
      </w:pPr>
      <w:r w:rsidRPr="00B472EA">
        <w:rPr>
          <w:rFonts w:ascii="Arial" w:hAnsi="Arial" w:cs="Arial"/>
          <w:sz w:val="28"/>
          <w:szCs w:val="28"/>
        </w:rPr>
        <w:t>Before-School Program Fee Schedule</w:t>
      </w:r>
    </w:p>
    <w:p w:rsidR="00902745" w:rsidRDefault="00902745">
      <w:pPr>
        <w:pStyle w:val="BlockText"/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6"/>
        <w:gridCol w:w="1956"/>
        <w:gridCol w:w="1566"/>
        <w:gridCol w:w="1658"/>
        <w:gridCol w:w="1383"/>
        <w:gridCol w:w="1196"/>
      </w:tblGrid>
      <w:tr w:rsidR="00DA288C" w:rsidRPr="00DA288C" w:rsidTr="0046542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DA288C" w:rsidRPr="00131BD2" w:rsidRDefault="00DA288C" w:rsidP="00DA288C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Schools starts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DA288C" w:rsidRPr="00131BD2" w:rsidRDefault="00DA288C" w:rsidP="00DA288C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Before School Starts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DA288C" w:rsidRPr="00131BD2" w:rsidRDefault="00DA288C" w:rsidP="00DA288C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Before School Ends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DA288C" w:rsidRPr="00131BD2" w:rsidRDefault="00D13525" w:rsidP="00DA288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Pay Period Fee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A288C" w:rsidRPr="00131BD2" w:rsidRDefault="00DA288C" w:rsidP="00DA288C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Registration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DA288C" w:rsidRPr="00131BD2" w:rsidRDefault="00DA288C" w:rsidP="00DA288C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Yearly Fee</w:t>
            </w:r>
          </w:p>
        </w:tc>
      </w:tr>
      <w:tr w:rsidR="00524C83" w:rsidRPr="00DA288C" w:rsidTr="0046542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524C83" w:rsidRPr="00DA288C" w:rsidRDefault="00524C83" w:rsidP="00DA288C">
            <w:pPr>
              <w:jc w:val="right"/>
              <w:rPr>
                <w:rFonts w:ascii="Arial" w:hAnsi="Arial" w:cs="Arial"/>
                <w:sz w:val="20"/>
              </w:rPr>
            </w:pPr>
            <w:r w:rsidRPr="00DA288C">
              <w:rPr>
                <w:rFonts w:ascii="Arial" w:hAnsi="Arial" w:cs="Arial"/>
                <w:sz w:val="20"/>
              </w:rPr>
              <w:t>7:45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524C83" w:rsidRPr="00DA288C" w:rsidRDefault="00524C83" w:rsidP="00DA288C">
            <w:pPr>
              <w:jc w:val="right"/>
              <w:rPr>
                <w:rFonts w:ascii="Arial" w:hAnsi="Arial" w:cs="Arial"/>
                <w:sz w:val="20"/>
              </w:rPr>
            </w:pPr>
            <w:r w:rsidRPr="00DA288C">
              <w:rPr>
                <w:rFonts w:ascii="Arial" w:hAnsi="Arial" w:cs="Arial"/>
                <w:sz w:val="20"/>
              </w:rPr>
              <w:t>6:30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24C83" w:rsidRPr="00DA288C" w:rsidRDefault="00524C83" w:rsidP="00DA288C">
            <w:pPr>
              <w:jc w:val="right"/>
              <w:rPr>
                <w:rFonts w:ascii="Arial" w:hAnsi="Arial" w:cs="Arial"/>
                <w:sz w:val="20"/>
              </w:rPr>
            </w:pPr>
            <w:r w:rsidRPr="00DA288C">
              <w:rPr>
                <w:rFonts w:ascii="Arial" w:hAnsi="Arial" w:cs="Arial"/>
                <w:sz w:val="20"/>
              </w:rPr>
              <w:t>7:</w:t>
            </w:r>
            <w:r w:rsidR="004A7AB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524C83" w:rsidRDefault="00775CE6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F323A">
              <w:rPr>
                <w:rFonts w:ascii="Arial" w:hAnsi="Arial" w:cs="Arial"/>
                <w:sz w:val="20"/>
              </w:rPr>
              <w:t>41.25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524C83" w:rsidRPr="00DA288C" w:rsidRDefault="00524C83" w:rsidP="00DA288C">
            <w:pPr>
              <w:jc w:val="right"/>
              <w:rPr>
                <w:rFonts w:ascii="Arial" w:hAnsi="Arial" w:cs="Arial"/>
                <w:sz w:val="20"/>
              </w:rPr>
            </w:pPr>
            <w:r w:rsidRPr="00DA288C">
              <w:rPr>
                <w:rFonts w:ascii="Arial" w:hAnsi="Arial" w:cs="Arial"/>
                <w:sz w:val="20"/>
              </w:rPr>
              <w:t>$1</w:t>
            </w:r>
            <w:r w:rsidR="00775CE6">
              <w:rPr>
                <w:rFonts w:ascii="Arial" w:hAnsi="Arial" w:cs="Arial"/>
                <w:sz w:val="20"/>
              </w:rPr>
              <w:t>5</w:t>
            </w:r>
            <w:r w:rsidRPr="00DA288C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524C83" w:rsidRDefault="007715C3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75CE6">
              <w:rPr>
                <w:rFonts w:ascii="Arial" w:hAnsi="Arial" w:cs="Arial"/>
                <w:sz w:val="20"/>
              </w:rPr>
              <w:t>3</w:t>
            </w:r>
            <w:r w:rsidR="007F323A">
              <w:rPr>
                <w:rFonts w:ascii="Arial" w:hAnsi="Arial" w:cs="Arial"/>
                <w:sz w:val="20"/>
              </w:rPr>
              <w:t>86.25</w:t>
            </w:r>
          </w:p>
        </w:tc>
      </w:tr>
      <w:tr w:rsidR="009A1331" w:rsidRPr="00DA288C" w:rsidTr="0046542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9A1331" w:rsidRDefault="009A1331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9A1331" w:rsidRDefault="00287256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6:30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9A1331" w:rsidRDefault="00287256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7:30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A1331" w:rsidRDefault="00373C3B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$55.00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9A1331" w:rsidRDefault="00373C3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A1331" w:rsidRDefault="00373C3B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$510.00</w:t>
            </w:r>
          </w:p>
        </w:tc>
      </w:tr>
      <w:tr w:rsidR="0013286D" w:rsidRPr="00DA288C" w:rsidTr="0046542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13286D" w:rsidRDefault="0013286D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8:10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13286D" w:rsidRDefault="0013286D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6:30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3286D" w:rsidRDefault="0013286D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</w:t>
            </w:r>
            <w:r w:rsidR="00FE7982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13286D" w:rsidRDefault="0027536A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F323A">
              <w:rPr>
                <w:rFonts w:ascii="Arial" w:hAnsi="Arial" w:cs="Arial"/>
                <w:sz w:val="20"/>
              </w:rPr>
              <w:t>64.3</w:t>
            </w:r>
            <w:r w:rsidR="00FE79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13286D" w:rsidRDefault="0027536A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13286D" w:rsidRDefault="0027536A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F323A">
              <w:rPr>
                <w:rFonts w:ascii="Arial" w:hAnsi="Arial" w:cs="Arial"/>
                <w:sz w:val="20"/>
              </w:rPr>
              <w:t>594.15</w:t>
            </w:r>
          </w:p>
        </w:tc>
      </w:tr>
      <w:tr w:rsidR="004F0940" w:rsidRPr="00DA288C" w:rsidTr="0046542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4F0940" w:rsidRDefault="004F0940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8:15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4F0940" w:rsidRDefault="004F0940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6:30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4F0940" w:rsidRDefault="004F0940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7:45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4F0940" w:rsidRDefault="009438FB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$68.75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4F0940" w:rsidRDefault="009438F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4F0940" w:rsidRDefault="009438FB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$633.75</w:t>
            </w:r>
          </w:p>
        </w:tc>
      </w:tr>
      <w:tr w:rsidR="002951B5" w:rsidRPr="00DA288C" w:rsidTr="0046542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2951B5" w:rsidRDefault="002951B5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8:30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2951B5" w:rsidRPr="00DA288C" w:rsidRDefault="002951B5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6:30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2951B5" w:rsidRDefault="002951B5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</w:t>
            </w:r>
            <w:r w:rsidR="00FE7982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2951B5" w:rsidRDefault="002951B5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82.5</w:t>
            </w:r>
            <w:r w:rsidR="003B257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2951B5" w:rsidRPr="00DA288C" w:rsidRDefault="002951B5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2951B5" w:rsidRDefault="002951B5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757.50</w:t>
            </w:r>
          </w:p>
        </w:tc>
      </w:tr>
      <w:tr w:rsidR="009438FB" w:rsidRPr="00DA288C" w:rsidTr="0046542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9438FB" w:rsidRDefault="009438F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8:45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9438FB" w:rsidRDefault="009438F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6:30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9438FB" w:rsidRDefault="009438F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8:15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438FB" w:rsidRDefault="009438FB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$96.25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9438FB" w:rsidRDefault="009438F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438FB" w:rsidRDefault="009438FB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$881.25</w:t>
            </w:r>
          </w:p>
        </w:tc>
      </w:tr>
      <w:tr w:rsidR="00005C90" w:rsidRPr="00DA288C" w:rsidTr="0046542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05C90" w:rsidRDefault="00005C90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9:05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005C90" w:rsidRDefault="00005C90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6:30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005C90" w:rsidRDefault="00005C90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</w:t>
            </w:r>
            <w:r w:rsidR="00FE7982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05C90" w:rsidRDefault="00005C90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114.4</w:t>
            </w:r>
            <w:r w:rsidR="006D26A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005C90" w:rsidRDefault="00005C90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005C90" w:rsidRDefault="00005C90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1044.6</w:t>
            </w:r>
            <w:r w:rsidR="00CB06B5">
              <w:rPr>
                <w:rFonts w:ascii="Arial" w:hAnsi="Arial" w:cs="Arial"/>
                <w:sz w:val="20"/>
              </w:rPr>
              <w:t>0</w:t>
            </w:r>
          </w:p>
        </w:tc>
      </w:tr>
      <w:tr w:rsidR="006E783D" w:rsidRPr="00DA288C" w:rsidTr="0046542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6E783D" w:rsidRDefault="006E783D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9:10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6E783D" w:rsidRPr="00DA288C" w:rsidRDefault="006E783D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6:30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6E783D" w:rsidRDefault="006E783D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</w:t>
            </w:r>
            <w:r w:rsidR="00765F1F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6E783D" w:rsidRDefault="006E783D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119.3</w:t>
            </w:r>
            <w:r w:rsidR="009A5CF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6E783D" w:rsidRDefault="006E783D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6E783D" w:rsidRDefault="006E783D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1089.1</w:t>
            </w:r>
            <w:r w:rsidR="009A5CF9">
              <w:rPr>
                <w:rFonts w:ascii="Arial" w:hAnsi="Arial" w:cs="Arial"/>
                <w:sz w:val="20"/>
              </w:rPr>
              <w:t>5</w:t>
            </w:r>
          </w:p>
        </w:tc>
      </w:tr>
      <w:tr w:rsidR="00524C83" w:rsidRPr="00DA288C" w:rsidTr="0046542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524C83" w:rsidRPr="00DA288C" w:rsidRDefault="00473534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9:15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524C83" w:rsidRPr="00DA288C" w:rsidRDefault="00524C83" w:rsidP="00DA288C">
            <w:pPr>
              <w:jc w:val="right"/>
              <w:rPr>
                <w:rFonts w:ascii="Arial" w:hAnsi="Arial" w:cs="Arial"/>
                <w:sz w:val="20"/>
              </w:rPr>
            </w:pPr>
            <w:r w:rsidRPr="00DA288C">
              <w:rPr>
                <w:rFonts w:ascii="Arial" w:hAnsi="Arial" w:cs="Arial"/>
                <w:sz w:val="20"/>
              </w:rPr>
              <w:t>6:30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24C83" w:rsidRPr="00DA288C" w:rsidRDefault="00473534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</w:t>
            </w:r>
            <w:r w:rsidR="009A5CF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524C83" w:rsidRDefault="00473534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123.7</w:t>
            </w:r>
            <w:r w:rsidR="009A5CF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524C83" w:rsidRPr="00DA288C" w:rsidRDefault="00473534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524C83" w:rsidRDefault="00473534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1128.7</w:t>
            </w:r>
            <w:r w:rsidR="009A5CF9">
              <w:rPr>
                <w:rFonts w:ascii="Arial" w:hAnsi="Arial" w:cs="Arial"/>
                <w:sz w:val="20"/>
              </w:rPr>
              <w:t>5</w:t>
            </w:r>
          </w:p>
        </w:tc>
      </w:tr>
      <w:tr w:rsidR="009A1331" w:rsidRPr="00DA288C" w:rsidTr="0046542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9A1331" w:rsidRDefault="00373C3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9:20</w:t>
            </w: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9A1331" w:rsidRPr="00DA288C" w:rsidRDefault="00373C3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6:30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9A1331" w:rsidRDefault="00373C3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8:50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9A1331" w:rsidRDefault="00373C3B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$128.15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9A1331" w:rsidRDefault="00373C3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A1331" w:rsidRDefault="00373C3B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$1168.35</w:t>
            </w:r>
          </w:p>
        </w:tc>
      </w:tr>
    </w:tbl>
    <w:p w:rsidR="00DA288C" w:rsidRDefault="00DA288C" w:rsidP="00845EDB">
      <w:pPr>
        <w:pStyle w:val="BlockText"/>
        <w:ind w:left="0" w:firstLine="0"/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804"/>
        <w:gridCol w:w="1710"/>
        <w:gridCol w:w="1654"/>
        <w:gridCol w:w="1383"/>
        <w:gridCol w:w="1103"/>
      </w:tblGrid>
      <w:tr w:rsidR="00845EDB" w:rsidRPr="00C97AF0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845EDB" w:rsidRPr="00131BD2" w:rsidRDefault="00845EDB" w:rsidP="00DA288C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Schools starts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845EDB" w:rsidRPr="00131BD2" w:rsidRDefault="00845EDB" w:rsidP="00DA288C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Before School Starts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845EDB" w:rsidRPr="00131BD2" w:rsidRDefault="00845EDB" w:rsidP="00DA288C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Before School Ends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D86DF9" w:rsidRDefault="00D86DF9" w:rsidP="00DA288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45EDB" w:rsidRPr="00131BD2" w:rsidRDefault="00D13525" w:rsidP="00DA288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Pay Period Fee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45EDB" w:rsidRPr="00131BD2" w:rsidRDefault="00845EDB" w:rsidP="00DA288C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Registration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845EDB" w:rsidRPr="00131BD2" w:rsidRDefault="00845EDB" w:rsidP="00DA288C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Yearly Fee</w:t>
            </w:r>
          </w:p>
        </w:tc>
      </w:tr>
      <w:tr w:rsidR="00524C83" w:rsidRPr="00DA288C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524C83" w:rsidRPr="00DA288C" w:rsidRDefault="00524C83" w:rsidP="00DA288C">
            <w:pPr>
              <w:jc w:val="right"/>
              <w:rPr>
                <w:rFonts w:ascii="Arial" w:hAnsi="Arial" w:cs="Arial"/>
                <w:sz w:val="20"/>
              </w:rPr>
            </w:pPr>
            <w:r w:rsidRPr="00DA288C">
              <w:rPr>
                <w:rFonts w:ascii="Arial" w:hAnsi="Arial" w:cs="Arial"/>
                <w:sz w:val="20"/>
              </w:rPr>
              <w:t>7:45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524C83" w:rsidRPr="00DA288C" w:rsidRDefault="00524C83" w:rsidP="00DA288C">
            <w:pPr>
              <w:jc w:val="right"/>
              <w:rPr>
                <w:rFonts w:ascii="Arial" w:hAnsi="Arial" w:cs="Arial"/>
                <w:sz w:val="20"/>
              </w:rPr>
            </w:pPr>
            <w:r w:rsidRPr="00DA288C">
              <w:rPr>
                <w:rFonts w:ascii="Arial" w:hAnsi="Arial" w:cs="Arial"/>
                <w:sz w:val="20"/>
              </w:rPr>
              <w:t>6:45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524C83" w:rsidRPr="00DA288C" w:rsidRDefault="00524C83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</w:t>
            </w:r>
            <w:r w:rsidR="004A7AB8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24C83" w:rsidRDefault="007715C3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4A7AB8">
              <w:rPr>
                <w:rFonts w:ascii="Arial" w:hAnsi="Arial" w:cs="Arial"/>
                <w:sz w:val="20"/>
              </w:rPr>
              <w:t>2</w:t>
            </w:r>
            <w:r w:rsidR="007F323A">
              <w:rPr>
                <w:rFonts w:ascii="Arial" w:hAnsi="Arial" w:cs="Arial"/>
                <w:sz w:val="20"/>
              </w:rPr>
              <w:t>7</w:t>
            </w:r>
            <w:r w:rsidR="004A7AB8">
              <w:rPr>
                <w:rFonts w:ascii="Arial" w:hAnsi="Arial" w:cs="Arial"/>
                <w:sz w:val="20"/>
              </w:rPr>
              <w:t>.50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524C83" w:rsidRPr="00DA288C" w:rsidRDefault="00524C83" w:rsidP="00DA288C">
            <w:pPr>
              <w:jc w:val="right"/>
              <w:rPr>
                <w:rFonts w:ascii="Arial" w:hAnsi="Arial" w:cs="Arial"/>
                <w:sz w:val="20"/>
              </w:rPr>
            </w:pPr>
            <w:r w:rsidRPr="00DA288C">
              <w:rPr>
                <w:rFonts w:ascii="Arial" w:hAnsi="Arial" w:cs="Arial"/>
                <w:sz w:val="20"/>
              </w:rPr>
              <w:t>$1</w:t>
            </w:r>
            <w:r w:rsidR="00775CE6">
              <w:rPr>
                <w:rFonts w:ascii="Arial" w:hAnsi="Arial" w:cs="Arial"/>
                <w:sz w:val="20"/>
              </w:rPr>
              <w:t>5</w:t>
            </w:r>
            <w:r w:rsidRPr="00DA288C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524C83" w:rsidRDefault="007715C3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524C83">
              <w:rPr>
                <w:rFonts w:ascii="Arial" w:hAnsi="Arial" w:cs="Arial"/>
                <w:sz w:val="20"/>
              </w:rPr>
              <w:t>2</w:t>
            </w:r>
            <w:r w:rsidR="007F323A">
              <w:rPr>
                <w:rFonts w:ascii="Arial" w:hAnsi="Arial" w:cs="Arial"/>
                <w:sz w:val="20"/>
              </w:rPr>
              <w:t>62.</w:t>
            </w:r>
            <w:r w:rsidR="004A7AB8">
              <w:rPr>
                <w:rFonts w:ascii="Arial" w:hAnsi="Arial" w:cs="Arial"/>
                <w:sz w:val="20"/>
              </w:rPr>
              <w:t>50</w:t>
            </w:r>
          </w:p>
        </w:tc>
      </w:tr>
      <w:tr w:rsidR="009A1331" w:rsidRPr="00DA288C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9A1331" w:rsidRDefault="009A1331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8:00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9A1331" w:rsidRDefault="00373C3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6:45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A1331" w:rsidRDefault="00373C3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7:30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A1331" w:rsidRDefault="00373C3B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$41.25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9A1331" w:rsidRDefault="00373C3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9A1331" w:rsidRDefault="00373C3B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$386.25</w:t>
            </w:r>
          </w:p>
        </w:tc>
      </w:tr>
      <w:tr w:rsidR="0027536A" w:rsidRPr="00DA288C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27536A" w:rsidRDefault="0027536A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8:10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27536A" w:rsidRDefault="0027536A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6:45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7536A" w:rsidRDefault="0027536A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</w:t>
            </w:r>
            <w:r w:rsidR="00FE7982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27536A" w:rsidRDefault="0027536A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F323A">
              <w:rPr>
                <w:rFonts w:ascii="Arial" w:hAnsi="Arial" w:cs="Arial"/>
                <w:sz w:val="20"/>
              </w:rPr>
              <w:t>50.6</w:t>
            </w:r>
            <w:r w:rsidR="00FE798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27536A" w:rsidRPr="00DA288C" w:rsidRDefault="0027536A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7536A" w:rsidRDefault="0027536A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F323A">
              <w:rPr>
                <w:rFonts w:ascii="Arial" w:hAnsi="Arial" w:cs="Arial"/>
                <w:sz w:val="20"/>
              </w:rPr>
              <w:t>470.4</w:t>
            </w:r>
            <w:r w:rsidR="00FE7982">
              <w:rPr>
                <w:rFonts w:ascii="Arial" w:hAnsi="Arial" w:cs="Arial"/>
                <w:sz w:val="20"/>
              </w:rPr>
              <w:t>0</w:t>
            </w:r>
          </w:p>
        </w:tc>
      </w:tr>
      <w:tr w:rsidR="004F0940" w:rsidRPr="00DA288C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4F0940" w:rsidRDefault="004F0940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8:15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4F0940" w:rsidRDefault="009438F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6:45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F0940" w:rsidRDefault="009438F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7:45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4F0940" w:rsidRDefault="009438FB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$55.00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4F0940" w:rsidRPr="00DA288C" w:rsidRDefault="009438F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F0940" w:rsidRDefault="009438FB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$510.00</w:t>
            </w:r>
          </w:p>
        </w:tc>
      </w:tr>
      <w:tr w:rsidR="002951B5" w:rsidRPr="00DA288C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2951B5" w:rsidRDefault="002951B5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8:30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2951B5" w:rsidRDefault="002951B5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6:45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1B5" w:rsidRDefault="00473534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</w:t>
            </w:r>
            <w:r w:rsidR="00FE7982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2951B5" w:rsidRDefault="00473534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68.7</w:t>
            </w:r>
            <w:r w:rsidR="00FE79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2951B5" w:rsidRPr="00DA288C" w:rsidRDefault="00473534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2951B5" w:rsidRDefault="00473534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633.7</w:t>
            </w:r>
            <w:r w:rsidR="00FE7982">
              <w:rPr>
                <w:rFonts w:ascii="Arial" w:hAnsi="Arial" w:cs="Arial"/>
                <w:sz w:val="20"/>
              </w:rPr>
              <w:t>5</w:t>
            </w:r>
          </w:p>
        </w:tc>
      </w:tr>
      <w:tr w:rsidR="009438FB" w:rsidRPr="00DA288C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9438FB" w:rsidRDefault="009438F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9438FB" w:rsidRDefault="009438F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6:45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438FB" w:rsidRDefault="003020A2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8:15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438FB" w:rsidRDefault="003020A2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$82.50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9438FB" w:rsidRDefault="003020A2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9438FB" w:rsidRDefault="003020A2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$757.50</w:t>
            </w:r>
          </w:p>
        </w:tc>
      </w:tr>
      <w:tr w:rsidR="00005C90" w:rsidRPr="00DA288C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005C90" w:rsidRDefault="00005C90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005C90" w:rsidRDefault="00005C90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6:45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05C90" w:rsidRDefault="00005C90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</w:t>
            </w:r>
            <w:r w:rsidR="00765F1F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005C90" w:rsidRDefault="00005C90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100.6</w:t>
            </w:r>
            <w:r w:rsidR="00CB06B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005C90" w:rsidRDefault="00005C90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005C90" w:rsidRDefault="00005C90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920.8</w:t>
            </w:r>
            <w:r w:rsidR="00CB06B5">
              <w:rPr>
                <w:rFonts w:ascii="Arial" w:hAnsi="Arial" w:cs="Arial"/>
                <w:sz w:val="20"/>
              </w:rPr>
              <w:t>5</w:t>
            </w:r>
          </w:p>
        </w:tc>
      </w:tr>
      <w:tr w:rsidR="006E783D" w:rsidRPr="00DA288C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6E783D" w:rsidRDefault="006E783D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9:10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6E783D" w:rsidRDefault="006E783D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6:45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6E783D" w:rsidRDefault="006E783D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</w:t>
            </w:r>
            <w:r w:rsidR="009A5CF9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6E783D" w:rsidRDefault="006E783D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105.6</w:t>
            </w:r>
            <w:r w:rsidR="009A5CF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6E783D" w:rsidRDefault="006E783D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6E783D" w:rsidRDefault="006E783D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965.4</w:t>
            </w:r>
            <w:r w:rsidR="009A5CF9">
              <w:rPr>
                <w:rFonts w:ascii="Arial" w:hAnsi="Arial" w:cs="Arial"/>
                <w:sz w:val="20"/>
              </w:rPr>
              <w:t>0</w:t>
            </w:r>
          </w:p>
        </w:tc>
      </w:tr>
      <w:tr w:rsidR="00473534" w:rsidRPr="00DA288C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473534" w:rsidRPr="00DA288C" w:rsidRDefault="00473534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9:15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473534" w:rsidRPr="00DA288C" w:rsidRDefault="00473534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6:45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73534" w:rsidRDefault="00473534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</w:t>
            </w:r>
            <w:r w:rsidR="009A5CF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473534" w:rsidRDefault="00473534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110.</w:t>
            </w:r>
            <w:r w:rsidR="009A5CF9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473534" w:rsidRPr="00DA288C" w:rsidRDefault="00473534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473534" w:rsidRDefault="00473534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100</w:t>
            </w:r>
            <w:r w:rsidR="009A5CF9">
              <w:rPr>
                <w:rFonts w:ascii="Arial" w:hAnsi="Arial" w:cs="Arial"/>
                <w:sz w:val="20"/>
              </w:rPr>
              <w:t>5.00</w:t>
            </w:r>
          </w:p>
        </w:tc>
      </w:tr>
      <w:tr w:rsidR="009A1331" w:rsidRPr="00DA288C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9A1331" w:rsidRDefault="00373C3B" w:rsidP="0039373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39373E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9A1331" w:rsidRDefault="00373C3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6:45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A1331" w:rsidRDefault="00373C3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8:50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9A1331" w:rsidRDefault="00373C3B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$114.40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9A1331" w:rsidRDefault="00373C3B" w:rsidP="00DA28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9A1331" w:rsidRDefault="00373C3B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$1044.60</w:t>
            </w:r>
          </w:p>
        </w:tc>
      </w:tr>
    </w:tbl>
    <w:p w:rsidR="00DA288C" w:rsidRDefault="00DA288C" w:rsidP="00C97AF0">
      <w:pPr>
        <w:pStyle w:val="BlockText"/>
        <w:ind w:left="0" w:firstLine="0"/>
      </w:pPr>
    </w:p>
    <w:tbl>
      <w:tblPr>
        <w:tblW w:w="92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804"/>
        <w:gridCol w:w="1710"/>
        <w:gridCol w:w="1620"/>
        <w:gridCol w:w="1440"/>
        <w:gridCol w:w="1156"/>
      </w:tblGrid>
      <w:tr w:rsidR="00845EDB" w:rsidRPr="00845EDB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845EDB" w:rsidRPr="00131BD2" w:rsidRDefault="00845EDB" w:rsidP="00845EDB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Schools starts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845EDB" w:rsidRPr="00131BD2" w:rsidRDefault="00845EDB" w:rsidP="00845EDB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Before School Starts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845EDB" w:rsidRPr="00131BD2" w:rsidRDefault="00845EDB" w:rsidP="00845EDB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Before School Ends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45EDB" w:rsidRPr="00131BD2" w:rsidRDefault="00D13525" w:rsidP="00845ED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Pay Period Fee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45EDB" w:rsidRPr="00131BD2" w:rsidRDefault="00845EDB" w:rsidP="00845EDB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Registration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845EDB" w:rsidRPr="00131BD2" w:rsidRDefault="00845EDB" w:rsidP="00845EDB">
            <w:pPr>
              <w:rPr>
                <w:rFonts w:ascii="Arial" w:hAnsi="Arial" w:cs="Arial"/>
                <w:b/>
                <w:bCs/>
                <w:sz w:val="20"/>
              </w:rPr>
            </w:pPr>
            <w:r w:rsidRPr="00131BD2">
              <w:rPr>
                <w:rFonts w:ascii="Arial" w:hAnsi="Arial" w:cs="Arial"/>
                <w:b/>
                <w:bCs/>
                <w:sz w:val="20"/>
              </w:rPr>
              <w:t>Yearly Fee</w:t>
            </w:r>
          </w:p>
        </w:tc>
      </w:tr>
      <w:tr w:rsidR="0027536A" w:rsidRPr="00845EDB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27536A" w:rsidRDefault="0027536A" w:rsidP="001B60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8:10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27536A" w:rsidRDefault="0027536A" w:rsidP="00845E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7536A" w:rsidRDefault="0027536A" w:rsidP="00845E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</w:t>
            </w:r>
            <w:r w:rsidR="00FE7982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7536A" w:rsidRDefault="0027536A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F323A">
              <w:rPr>
                <w:rFonts w:ascii="Arial" w:hAnsi="Arial" w:cs="Arial"/>
                <w:sz w:val="20"/>
              </w:rPr>
              <w:t>36.8</w:t>
            </w:r>
            <w:r w:rsidR="00FE79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7536A" w:rsidRDefault="0027536A" w:rsidP="00845E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27536A" w:rsidRDefault="0027536A" w:rsidP="007F32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F323A">
              <w:rPr>
                <w:rFonts w:ascii="Arial" w:hAnsi="Arial" w:cs="Arial"/>
                <w:sz w:val="20"/>
              </w:rPr>
              <w:t>346.6</w:t>
            </w:r>
            <w:r w:rsidR="00FE7982">
              <w:rPr>
                <w:rFonts w:ascii="Arial" w:hAnsi="Arial" w:cs="Arial"/>
                <w:sz w:val="20"/>
              </w:rPr>
              <w:t>5</w:t>
            </w:r>
          </w:p>
        </w:tc>
      </w:tr>
      <w:tr w:rsidR="003020A2" w:rsidRPr="00845EDB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3020A2" w:rsidRDefault="003020A2" w:rsidP="001B60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8:15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3020A2" w:rsidRDefault="003020A2" w:rsidP="00845E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3020A2" w:rsidRDefault="003020A2" w:rsidP="00845E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7:45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020A2" w:rsidRDefault="003020A2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$41.25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020A2" w:rsidRDefault="003020A2" w:rsidP="00845E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3020A2" w:rsidRDefault="003020A2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$386.25</w:t>
            </w:r>
          </w:p>
        </w:tc>
      </w:tr>
      <w:tr w:rsidR="00524C83" w:rsidRPr="00845EDB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524C83" w:rsidRPr="00845EDB" w:rsidRDefault="00524C83" w:rsidP="001B605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8:20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524C83" w:rsidRPr="00845EDB" w:rsidRDefault="00524C83" w:rsidP="00845E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524C83" w:rsidRPr="00845EDB" w:rsidRDefault="00FE7982" w:rsidP="00845E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7:50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24C83" w:rsidRDefault="007715C3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45.6</w:t>
            </w:r>
            <w:r w:rsidR="00FE79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24C83" w:rsidRPr="00845EDB" w:rsidRDefault="00524C83" w:rsidP="00845E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</w:t>
            </w:r>
            <w:r w:rsidR="002951B5"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524C83" w:rsidRDefault="007715C3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425.8</w:t>
            </w:r>
            <w:r w:rsidR="00FE7982">
              <w:rPr>
                <w:rFonts w:ascii="Arial" w:hAnsi="Arial" w:cs="Arial"/>
                <w:sz w:val="20"/>
              </w:rPr>
              <w:t>5</w:t>
            </w:r>
          </w:p>
        </w:tc>
      </w:tr>
      <w:tr w:rsidR="00473534" w:rsidRPr="00845EDB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473534" w:rsidRPr="00C23972" w:rsidRDefault="00473534" w:rsidP="000E0E79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23972">
              <w:rPr>
                <w:rFonts w:ascii="Arial" w:hAnsi="Arial" w:cs="Arial"/>
                <w:sz w:val="20"/>
                <w:highlight w:val="yellow"/>
              </w:rPr>
              <w:t>8:30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473534" w:rsidRPr="00C23972" w:rsidRDefault="00473534" w:rsidP="000E0E79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23972">
              <w:rPr>
                <w:rFonts w:ascii="Arial" w:hAnsi="Arial" w:cs="Arial"/>
                <w:sz w:val="20"/>
                <w:highlight w:val="yellow"/>
              </w:rPr>
              <w:t>7:00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473534" w:rsidRPr="00C23972" w:rsidRDefault="00473534" w:rsidP="000E0E79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23972">
              <w:rPr>
                <w:rFonts w:ascii="Arial" w:hAnsi="Arial" w:cs="Arial"/>
                <w:sz w:val="20"/>
                <w:highlight w:val="yellow"/>
              </w:rPr>
              <w:t>8:</w:t>
            </w:r>
            <w:r w:rsidR="00FE7982" w:rsidRPr="00C23972">
              <w:rPr>
                <w:rFonts w:ascii="Arial" w:hAnsi="Arial" w:cs="Arial"/>
                <w:sz w:val="20"/>
                <w:highlight w:val="yellow"/>
              </w:rPr>
              <w:t>0</w:t>
            </w:r>
            <w:r w:rsidRPr="00C23972">
              <w:rPr>
                <w:rFonts w:ascii="Arial" w:hAnsi="Arial" w:cs="Arial"/>
                <w:sz w:val="20"/>
                <w:highlight w:val="yellow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473534" w:rsidRPr="00C23972" w:rsidRDefault="00473534" w:rsidP="007D06E5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23972">
              <w:rPr>
                <w:rFonts w:ascii="Arial" w:hAnsi="Arial" w:cs="Arial"/>
                <w:sz w:val="20"/>
                <w:highlight w:val="yellow"/>
              </w:rPr>
              <w:t>$</w:t>
            </w:r>
            <w:r w:rsidR="007D06E5" w:rsidRPr="00C23972">
              <w:rPr>
                <w:rFonts w:ascii="Arial" w:hAnsi="Arial" w:cs="Arial"/>
                <w:sz w:val="20"/>
                <w:highlight w:val="yellow"/>
              </w:rPr>
              <w:t>5</w:t>
            </w:r>
            <w:r w:rsidR="00FE7982" w:rsidRPr="00C23972">
              <w:rPr>
                <w:rFonts w:ascii="Arial" w:hAnsi="Arial" w:cs="Arial"/>
                <w:sz w:val="20"/>
                <w:highlight w:val="yellow"/>
              </w:rPr>
              <w:t>5.00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73534" w:rsidRPr="00C23972" w:rsidRDefault="00473534" w:rsidP="000E0E79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23972">
              <w:rPr>
                <w:rFonts w:ascii="Arial" w:hAnsi="Arial" w:cs="Arial"/>
                <w:sz w:val="20"/>
                <w:highlight w:val="yellow"/>
              </w:rPr>
              <w:t>$15.00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473534" w:rsidRPr="00C23972" w:rsidRDefault="00473534" w:rsidP="007D06E5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 w:rsidRPr="00C23972">
              <w:rPr>
                <w:rFonts w:ascii="Arial" w:hAnsi="Arial" w:cs="Arial"/>
                <w:sz w:val="20"/>
                <w:highlight w:val="yellow"/>
              </w:rPr>
              <w:t>$</w:t>
            </w:r>
            <w:r w:rsidR="007D06E5" w:rsidRPr="00C23972">
              <w:rPr>
                <w:rFonts w:ascii="Arial" w:hAnsi="Arial" w:cs="Arial"/>
                <w:sz w:val="20"/>
                <w:highlight w:val="yellow"/>
              </w:rPr>
              <w:t>510</w:t>
            </w:r>
            <w:r w:rsidR="00FE7982" w:rsidRPr="00C23972">
              <w:rPr>
                <w:rFonts w:ascii="Arial" w:hAnsi="Arial" w:cs="Arial"/>
                <w:sz w:val="20"/>
                <w:highlight w:val="yellow"/>
              </w:rPr>
              <w:t>.00</w:t>
            </w:r>
            <w:bookmarkStart w:id="0" w:name="_GoBack"/>
            <w:bookmarkEnd w:id="0"/>
          </w:p>
        </w:tc>
      </w:tr>
      <w:tr w:rsidR="009438FB" w:rsidRPr="00845EDB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9438FB" w:rsidRDefault="009438FB" w:rsidP="00D80A0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</w:t>
            </w:r>
            <w:r w:rsidR="00D80A0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9438FB" w:rsidRDefault="003020A2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438FB" w:rsidRDefault="003020A2" w:rsidP="00D80A0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8:1</w:t>
            </w:r>
            <w:r w:rsidR="00D80A0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438FB" w:rsidRDefault="00D80A02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$68.75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438FB" w:rsidRDefault="00D80A02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9438FB" w:rsidRDefault="00D80A02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$633.75</w:t>
            </w:r>
          </w:p>
        </w:tc>
      </w:tr>
      <w:tr w:rsidR="00005C90" w:rsidRPr="00845EDB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005C90" w:rsidRDefault="00005C90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005C90" w:rsidRDefault="00005C90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05C90" w:rsidRDefault="00005C90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</w:t>
            </w:r>
            <w:r w:rsidR="00765F1F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05C90" w:rsidRDefault="00005C90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86.9</w:t>
            </w:r>
            <w:r w:rsidR="00CB06B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005C90" w:rsidRDefault="00005C90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005C90" w:rsidRDefault="00005C90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797.1</w:t>
            </w:r>
            <w:r w:rsidR="00CB06B5">
              <w:rPr>
                <w:rFonts w:ascii="Arial" w:hAnsi="Arial" w:cs="Arial"/>
                <w:sz w:val="20"/>
              </w:rPr>
              <w:t>0</w:t>
            </w:r>
          </w:p>
        </w:tc>
      </w:tr>
      <w:tr w:rsidR="006E783D" w:rsidRPr="00845EDB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6E783D" w:rsidRDefault="006E783D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9:10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6E783D" w:rsidRDefault="006E783D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6E783D" w:rsidRDefault="009A5CF9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</w:t>
            </w:r>
            <w:r w:rsidR="006E783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6E783D" w:rsidRDefault="006E783D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91.8</w:t>
            </w:r>
            <w:r w:rsidR="009A5CF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E783D" w:rsidRDefault="006E783D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6E783D" w:rsidRDefault="006E783D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841.6</w:t>
            </w:r>
            <w:r w:rsidR="009A5CF9">
              <w:rPr>
                <w:rFonts w:ascii="Arial" w:hAnsi="Arial" w:cs="Arial"/>
                <w:sz w:val="20"/>
              </w:rPr>
              <w:t>5</w:t>
            </w:r>
          </w:p>
        </w:tc>
      </w:tr>
      <w:tr w:rsidR="00524C83" w:rsidRPr="00845EDB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524C83" w:rsidRDefault="00524C83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</w:t>
            </w:r>
            <w:r w:rsidR="0047353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524C83" w:rsidRDefault="00524C83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524C83" w:rsidRDefault="00524C83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</w:t>
            </w:r>
            <w:r w:rsidR="009A5CF9">
              <w:rPr>
                <w:rFonts w:ascii="Arial" w:hAnsi="Arial" w:cs="Arial"/>
                <w:sz w:val="20"/>
              </w:rPr>
              <w:t>4</w:t>
            </w:r>
            <w:r w:rsidR="0047353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24C83" w:rsidRDefault="007715C3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96.2</w:t>
            </w:r>
            <w:r w:rsidR="009A5CF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24C83" w:rsidRPr="00DA288C" w:rsidRDefault="00524C83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</w:t>
            </w:r>
            <w:r w:rsidR="00473534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524C83" w:rsidRDefault="007715C3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7D06E5">
              <w:rPr>
                <w:rFonts w:ascii="Arial" w:hAnsi="Arial" w:cs="Arial"/>
                <w:sz w:val="20"/>
              </w:rPr>
              <w:t>881.2</w:t>
            </w:r>
            <w:r w:rsidR="009A5CF9">
              <w:rPr>
                <w:rFonts w:ascii="Arial" w:hAnsi="Arial" w:cs="Arial"/>
                <w:sz w:val="20"/>
              </w:rPr>
              <w:t>5</w:t>
            </w:r>
          </w:p>
        </w:tc>
      </w:tr>
      <w:tr w:rsidR="009A1331" w:rsidRPr="00845EDB" w:rsidTr="00D03CA3">
        <w:trPr>
          <w:trHeight w:val="255"/>
        </w:trPr>
        <w:tc>
          <w:tcPr>
            <w:tcW w:w="1526" w:type="dxa"/>
            <w:shd w:val="clear" w:color="auto" w:fill="auto"/>
            <w:noWrap/>
            <w:vAlign w:val="bottom"/>
          </w:tcPr>
          <w:p w:rsidR="009A1331" w:rsidRDefault="00373C3B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9:20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9A1331" w:rsidRDefault="00373C3B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7:00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A1331" w:rsidRDefault="00373C3B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8:50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A1331" w:rsidRDefault="00373C3B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$100.65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A1331" w:rsidRDefault="00373C3B" w:rsidP="000E0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$15.00</w:t>
            </w:r>
          </w:p>
        </w:tc>
        <w:tc>
          <w:tcPr>
            <w:tcW w:w="1156" w:type="dxa"/>
            <w:shd w:val="clear" w:color="auto" w:fill="auto"/>
            <w:noWrap/>
            <w:vAlign w:val="bottom"/>
          </w:tcPr>
          <w:p w:rsidR="009A1331" w:rsidRDefault="00373C3B" w:rsidP="007D06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$920.85</w:t>
            </w:r>
          </w:p>
        </w:tc>
      </w:tr>
    </w:tbl>
    <w:p w:rsidR="00DA288C" w:rsidRDefault="00DA288C" w:rsidP="00845EDB">
      <w:pPr>
        <w:pStyle w:val="BlockText"/>
        <w:ind w:left="0" w:firstLine="0"/>
      </w:pPr>
    </w:p>
    <w:p w:rsidR="00902745" w:rsidRPr="009A1331" w:rsidRDefault="00902745">
      <w:pPr>
        <w:pStyle w:val="BlockText"/>
        <w:numPr>
          <w:ilvl w:val="0"/>
          <w:numId w:val="4"/>
        </w:numPr>
        <w:tabs>
          <w:tab w:val="left" w:pos="0"/>
        </w:tabs>
        <w:ind w:right="0"/>
        <w:rPr>
          <w:rFonts w:ascii="Arial" w:hAnsi="Arial" w:cs="Arial"/>
        </w:rPr>
      </w:pPr>
      <w:r w:rsidRPr="009A1331">
        <w:rPr>
          <w:rFonts w:ascii="Arial" w:hAnsi="Arial" w:cs="Arial"/>
        </w:rPr>
        <w:t xml:space="preserve">The fee schedule is </w:t>
      </w:r>
      <w:r w:rsidR="00DA288C" w:rsidRPr="009A1331">
        <w:rPr>
          <w:rFonts w:ascii="Arial" w:hAnsi="Arial" w:cs="Arial"/>
        </w:rPr>
        <w:t>based on an hourly rate of $</w:t>
      </w:r>
      <w:r w:rsidR="003E38A7" w:rsidRPr="009A1331">
        <w:rPr>
          <w:rFonts w:ascii="Arial" w:hAnsi="Arial" w:cs="Arial"/>
        </w:rPr>
        <w:t xml:space="preserve"> 2.</w:t>
      </w:r>
      <w:r w:rsidR="004C1D07" w:rsidRPr="009A1331">
        <w:rPr>
          <w:rFonts w:ascii="Arial" w:hAnsi="Arial" w:cs="Arial"/>
        </w:rPr>
        <w:t>7</w:t>
      </w:r>
      <w:r w:rsidR="003E38A7" w:rsidRPr="009A1331">
        <w:rPr>
          <w:rFonts w:ascii="Arial" w:hAnsi="Arial" w:cs="Arial"/>
        </w:rPr>
        <w:t>5</w:t>
      </w:r>
      <w:r w:rsidRPr="009A1331">
        <w:rPr>
          <w:rFonts w:ascii="Arial" w:hAnsi="Arial" w:cs="Arial"/>
        </w:rPr>
        <w:t xml:space="preserve"> per hour.  A starting time that is earlier than 7:00 a.m. will be contingent on enrollment and availability of staff.  A minimum of </w:t>
      </w:r>
      <w:r w:rsidR="00B634A7" w:rsidRPr="009A1331">
        <w:rPr>
          <w:rFonts w:ascii="Arial" w:hAnsi="Arial" w:cs="Arial"/>
        </w:rPr>
        <w:t>30</w:t>
      </w:r>
      <w:r w:rsidRPr="009A1331">
        <w:rPr>
          <w:rFonts w:ascii="Arial" w:hAnsi="Arial" w:cs="Arial"/>
        </w:rPr>
        <w:t xml:space="preserve"> students and sufficient staff members are needed</w:t>
      </w:r>
      <w:r w:rsidR="009C1215" w:rsidRPr="009A1331">
        <w:rPr>
          <w:rFonts w:ascii="Arial" w:hAnsi="Arial" w:cs="Arial"/>
        </w:rPr>
        <w:t xml:space="preserve"> to operate the program</w:t>
      </w:r>
      <w:r w:rsidRPr="009A1331">
        <w:rPr>
          <w:rFonts w:ascii="Arial" w:hAnsi="Arial" w:cs="Arial"/>
        </w:rPr>
        <w:t xml:space="preserve">. </w:t>
      </w:r>
    </w:p>
    <w:p w:rsidR="00D13525" w:rsidRPr="009A1331" w:rsidRDefault="00D13525">
      <w:pPr>
        <w:pStyle w:val="BlockText"/>
        <w:numPr>
          <w:ilvl w:val="0"/>
          <w:numId w:val="4"/>
        </w:numPr>
        <w:tabs>
          <w:tab w:val="left" w:pos="0"/>
        </w:tabs>
        <w:ind w:right="0"/>
        <w:rPr>
          <w:rFonts w:ascii="Arial" w:hAnsi="Arial" w:cs="Arial"/>
        </w:rPr>
      </w:pPr>
      <w:r w:rsidRPr="009A1331">
        <w:rPr>
          <w:rFonts w:ascii="Arial" w:hAnsi="Arial" w:cs="Arial"/>
        </w:rPr>
        <w:t>Payments are spread out evenly over 9 pay periods.</w:t>
      </w:r>
    </w:p>
    <w:p w:rsidR="00902745" w:rsidRPr="009A1331" w:rsidRDefault="00902745">
      <w:pPr>
        <w:pStyle w:val="BlockText"/>
        <w:numPr>
          <w:ilvl w:val="0"/>
          <w:numId w:val="4"/>
        </w:numPr>
        <w:ind w:right="0"/>
        <w:rPr>
          <w:rFonts w:ascii="Arial" w:hAnsi="Arial" w:cs="Arial"/>
        </w:rPr>
      </w:pPr>
      <w:r w:rsidRPr="009A1331">
        <w:rPr>
          <w:rFonts w:ascii="Arial" w:hAnsi="Arial" w:cs="Arial"/>
        </w:rPr>
        <w:t>Registration fee is $1</w:t>
      </w:r>
      <w:r w:rsidR="003E38A7" w:rsidRPr="009A1331">
        <w:rPr>
          <w:rFonts w:ascii="Arial" w:hAnsi="Arial" w:cs="Arial"/>
        </w:rPr>
        <w:t>5</w:t>
      </w:r>
      <w:r w:rsidRPr="009A1331">
        <w:rPr>
          <w:rFonts w:ascii="Arial" w:hAnsi="Arial" w:cs="Arial"/>
        </w:rPr>
        <w:t>.00 per child</w:t>
      </w:r>
      <w:r w:rsidR="007E5C0E" w:rsidRPr="009A1331">
        <w:rPr>
          <w:rFonts w:ascii="Arial" w:hAnsi="Arial" w:cs="Arial"/>
        </w:rPr>
        <w:t xml:space="preserve"> and is non-refundable unless the program does not operate prior to school opening.</w:t>
      </w:r>
    </w:p>
    <w:p w:rsidR="00902745" w:rsidRPr="009A1331" w:rsidRDefault="00902745">
      <w:pPr>
        <w:pStyle w:val="BlockText"/>
        <w:numPr>
          <w:ilvl w:val="0"/>
          <w:numId w:val="4"/>
        </w:numPr>
        <w:ind w:right="0"/>
        <w:rPr>
          <w:rFonts w:ascii="Arial" w:hAnsi="Arial" w:cs="Arial"/>
        </w:rPr>
      </w:pPr>
      <w:r w:rsidRPr="009A1331">
        <w:rPr>
          <w:rFonts w:ascii="Arial" w:hAnsi="Arial" w:cs="Arial"/>
        </w:rPr>
        <w:t>Returned check fee is $1</w:t>
      </w:r>
      <w:r w:rsidR="00620600" w:rsidRPr="009A1331">
        <w:rPr>
          <w:rFonts w:ascii="Arial" w:hAnsi="Arial" w:cs="Arial"/>
        </w:rPr>
        <w:t>0</w:t>
      </w:r>
      <w:r w:rsidRPr="009A1331">
        <w:rPr>
          <w:rFonts w:ascii="Arial" w:hAnsi="Arial" w:cs="Arial"/>
        </w:rPr>
        <w:t>.00</w:t>
      </w:r>
      <w:r w:rsidR="008F2BA8" w:rsidRPr="009A1331">
        <w:rPr>
          <w:rFonts w:ascii="Arial" w:hAnsi="Arial" w:cs="Arial"/>
        </w:rPr>
        <w:t xml:space="preserve"> and late check fee is $10.00</w:t>
      </w:r>
    </w:p>
    <w:p w:rsidR="008F2BA8" w:rsidRDefault="008F2BA8" w:rsidP="008F2BA8">
      <w:pPr>
        <w:pStyle w:val="BodyText"/>
        <w:numPr>
          <w:ilvl w:val="0"/>
          <w:numId w:val="4"/>
        </w:numPr>
        <w:rPr>
          <w:rFonts w:ascii="Arial" w:hAnsi="Arial" w:cs="Arial"/>
          <w:sz w:val="20"/>
        </w:rPr>
      </w:pPr>
      <w:r w:rsidRPr="009A1331">
        <w:rPr>
          <w:rFonts w:ascii="Arial" w:hAnsi="Arial" w:cs="Arial"/>
          <w:sz w:val="20"/>
        </w:rPr>
        <w:t>Fees reflect before school program ending 30 minutes before the start of the instructional day</w:t>
      </w:r>
    </w:p>
    <w:p w:rsidR="00B472EA" w:rsidRPr="00663657" w:rsidRDefault="009A1331" w:rsidP="009A1331">
      <w:pPr>
        <w:pStyle w:val="BodyText"/>
        <w:numPr>
          <w:ilvl w:val="0"/>
          <w:numId w:val="4"/>
        </w:numPr>
      </w:pPr>
      <w:r w:rsidRPr="009A1331">
        <w:rPr>
          <w:rFonts w:ascii="Arial" w:hAnsi="Arial" w:cs="Arial"/>
          <w:sz w:val="20"/>
        </w:rPr>
        <w:t>Hourly Fee approved by WCPSS Board of Education 3/02/2010.)</w:t>
      </w:r>
      <w:r w:rsidR="007E5C0E" w:rsidRPr="009A1331">
        <w:rPr>
          <w:rFonts w:ascii="Arial" w:hAnsi="Arial" w:cs="Arial"/>
        </w:rPr>
        <w:t xml:space="preserve"> </w:t>
      </w:r>
    </w:p>
    <w:sectPr w:rsidR="00B472EA" w:rsidRPr="00663657" w:rsidSect="00663657">
      <w:footerReference w:type="even" r:id="rId8"/>
      <w:footerReference w:type="default" r:id="rId9"/>
      <w:pgSz w:w="12240" w:h="15840"/>
      <w:pgMar w:top="1440" w:right="1440" w:bottom="360" w:left="1627" w:header="720" w:footer="72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AB" w:rsidRDefault="006C76AB">
      <w:r>
        <w:separator/>
      </w:r>
    </w:p>
  </w:endnote>
  <w:endnote w:type="continuationSeparator" w:id="0">
    <w:p w:rsidR="006C76AB" w:rsidRDefault="006C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56" w:rsidRDefault="000316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72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256">
      <w:rPr>
        <w:rStyle w:val="PageNumber"/>
        <w:noProof/>
      </w:rPr>
      <w:t>1</w:t>
    </w:r>
    <w:r>
      <w:rPr>
        <w:rStyle w:val="PageNumber"/>
      </w:rPr>
      <w:fldChar w:fldCharType="end"/>
    </w:r>
  </w:p>
  <w:p w:rsidR="00287256" w:rsidRDefault="002872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56" w:rsidRDefault="00287256">
    <w:pPr>
      <w:pStyle w:val="Footer"/>
      <w:ind w:right="360"/>
    </w:pPr>
    <w:r>
      <w:tab/>
    </w:r>
    <w:r>
      <w:tab/>
      <w:t>Apr 2015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AB" w:rsidRDefault="006C76AB">
      <w:r>
        <w:separator/>
      </w:r>
    </w:p>
  </w:footnote>
  <w:footnote w:type="continuationSeparator" w:id="0">
    <w:p w:rsidR="006C76AB" w:rsidRDefault="006C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A4C"/>
    <w:multiLevelType w:val="singleLevel"/>
    <w:tmpl w:val="657E06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1">
    <w:nsid w:val="2C085D58"/>
    <w:multiLevelType w:val="singleLevel"/>
    <w:tmpl w:val="657E06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>
    <w:nsid w:val="35873459"/>
    <w:multiLevelType w:val="singleLevel"/>
    <w:tmpl w:val="92D6B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217B37"/>
    <w:multiLevelType w:val="singleLevel"/>
    <w:tmpl w:val="51AA4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5A7AAA"/>
    <w:multiLevelType w:val="singleLevel"/>
    <w:tmpl w:val="890C22D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A9"/>
    <w:rsid w:val="00005C90"/>
    <w:rsid w:val="000102DF"/>
    <w:rsid w:val="000316B1"/>
    <w:rsid w:val="0003627C"/>
    <w:rsid w:val="000415EE"/>
    <w:rsid w:val="000422E2"/>
    <w:rsid w:val="0009244A"/>
    <w:rsid w:val="000E0E79"/>
    <w:rsid w:val="0010203D"/>
    <w:rsid w:val="00116DDC"/>
    <w:rsid w:val="00131BD2"/>
    <w:rsid w:val="0013286D"/>
    <w:rsid w:val="001375D9"/>
    <w:rsid w:val="00144F3A"/>
    <w:rsid w:val="00157F22"/>
    <w:rsid w:val="001B6052"/>
    <w:rsid w:val="001D387B"/>
    <w:rsid w:val="00210B16"/>
    <w:rsid w:val="0027536A"/>
    <w:rsid w:val="00287256"/>
    <w:rsid w:val="002951B5"/>
    <w:rsid w:val="00295D5B"/>
    <w:rsid w:val="002D14BA"/>
    <w:rsid w:val="002E28A3"/>
    <w:rsid w:val="003020A2"/>
    <w:rsid w:val="003372AD"/>
    <w:rsid w:val="00350924"/>
    <w:rsid w:val="00373C3B"/>
    <w:rsid w:val="0039373E"/>
    <w:rsid w:val="003A3265"/>
    <w:rsid w:val="003B2572"/>
    <w:rsid w:val="003C3987"/>
    <w:rsid w:val="003D4701"/>
    <w:rsid w:val="003E38A7"/>
    <w:rsid w:val="004548C7"/>
    <w:rsid w:val="00465420"/>
    <w:rsid w:val="00473534"/>
    <w:rsid w:val="00493815"/>
    <w:rsid w:val="004A7AB8"/>
    <w:rsid w:val="004C1D07"/>
    <w:rsid w:val="004E7BEB"/>
    <w:rsid w:val="004F0940"/>
    <w:rsid w:val="00524C83"/>
    <w:rsid w:val="005D3EC8"/>
    <w:rsid w:val="00620600"/>
    <w:rsid w:val="00663657"/>
    <w:rsid w:val="00683DFF"/>
    <w:rsid w:val="006B236D"/>
    <w:rsid w:val="006C56FA"/>
    <w:rsid w:val="006C76AB"/>
    <w:rsid w:val="006D1F5B"/>
    <w:rsid w:val="006D26AC"/>
    <w:rsid w:val="006E783D"/>
    <w:rsid w:val="006F73EC"/>
    <w:rsid w:val="007601B5"/>
    <w:rsid w:val="00762939"/>
    <w:rsid w:val="00765F1F"/>
    <w:rsid w:val="007715C3"/>
    <w:rsid w:val="0077317C"/>
    <w:rsid w:val="007753BA"/>
    <w:rsid w:val="00775CE6"/>
    <w:rsid w:val="007802E6"/>
    <w:rsid w:val="007D06E5"/>
    <w:rsid w:val="007E5C0E"/>
    <w:rsid w:val="007F0F7D"/>
    <w:rsid w:val="007F323A"/>
    <w:rsid w:val="0081728A"/>
    <w:rsid w:val="00841A06"/>
    <w:rsid w:val="00845EDB"/>
    <w:rsid w:val="00855928"/>
    <w:rsid w:val="008C4C22"/>
    <w:rsid w:val="008E1204"/>
    <w:rsid w:val="008E53E2"/>
    <w:rsid w:val="008F2BA8"/>
    <w:rsid w:val="00902745"/>
    <w:rsid w:val="0091007D"/>
    <w:rsid w:val="00923EFC"/>
    <w:rsid w:val="00931CCD"/>
    <w:rsid w:val="009438FB"/>
    <w:rsid w:val="0097134B"/>
    <w:rsid w:val="0097357E"/>
    <w:rsid w:val="0097422A"/>
    <w:rsid w:val="0097558E"/>
    <w:rsid w:val="009A0EA9"/>
    <w:rsid w:val="009A1331"/>
    <w:rsid w:val="009A5CF9"/>
    <w:rsid w:val="009C1215"/>
    <w:rsid w:val="009C33D0"/>
    <w:rsid w:val="00A01687"/>
    <w:rsid w:val="00AE12FA"/>
    <w:rsid w:val="00B06087"/>
    <w:rsid w:val="00B472EA"/>
    <w:rsid w:val="00B57EBB"/>
    <w:rsid w:val="00B634A7"/>
    <w:rsid w:val="00B64E01"/>
    <w:rsid w:val="00B773B5"/>
    <w:rsid w:val="00B855D2"/>
    <w:rsid w:val="00B85E68"/>
    <w:rsid w:val="00C23972"/>
    <w:rsid w:val="00C23E18"/>
    <w:rsid w:val="00C253CD"/>
    <w:rsid w:val="00C62495"/>
    <w:rsid w:val="00C820A7"/>
    <w:rsid w:val="00C97AF0"/>
    <w:rsid w:val="00CB06B5"/>
    <w:rsid w:val="00CD7A36"/>
    <w:rsid w:val="00CE00A3"/>
    <w:rsid w:val="00CE5484"/>
    <w:rsid w:val="00D03CA3"/>
    <w:rsid w:val="00D13525"/>
    <w:rsid w:val="00D31A23"/>
    <w:rsid w:val="00D46D4C"/>
    <w:rsid w:val="00D50A40"/>
    <w:rsid w:val="00D50E6D"/>
    <w:rsid w:val="00D80A02"/>
    <w:rsid w:val="00D860F7"/>
    <w:rsid w:val="00D86DF9"/>
    <w:rsid w:val="00DA288C"/>
    <w:rsid w:val="00DC21BE"/>
    <w:rsid w:val="00E014F6"/>
    <w:rsid w:val="00E15A77"/>
    <w:rsid w:val="00E40D32"/>
    <w:rsid w:val="00E9767D"/>
    <w:rsid w:val="00EC2515"/>
    <w:rsid w:val="00F208BE"/>
    <w:rsid w:val="00F47949"/>
    <w:rsid w:val="00F6560A"/>
    <w:rsid w:val="00F91B36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701"/>
    <w:rPr>
      <w:sz w:val="24"/>
    </w:rPr>
  </w:style>
  <w:style w:type="paragraph" w:styleId="Heading1">
    <w:name w:val="heading 1"/>
    <w:basedOn w:val="Normal"/>
    <w:next w:val="Normal"/>
    <w:qFormat/>
    <w:rsid w:val="003D470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D4701"/>
    <w:pPr>
      <w:ind w:left="1440" w:right="-1440" w:hanging="144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3D470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D470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D470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D470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D470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D470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D470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D470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D470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D4701"/>
  </w:style>
  <w:style w:type="paragraph" w:styleId="Footer">
    <w:name w:val="footer"/>
    <w:basedOn w:val="Normal"/>
    <w:rsid w:val="003D47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701"/>
  </w:style>
  <w:style w:type="paragraph" w:styleId="Header">
    <w:name w:val="header"/>
    <w:basedOn w:val="Normal"/>
    <w:rsid w:val="009A0EA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3657"/>
    <w:rPr>
      <w:sz w:val="22"/>
    </w:rPr>
  </w:style>
  <w:style w:type="paragraph" w:styleId="BalloonText">
    <w:name w:val="Balloon Text"/>
    <w:basedOn w:val="Normal"/>
    <w:link w:val="BalloonTextChar"/>
    <w:rsid w:val="00D1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701"/>
    <w:rPr>
      <w:sz w:val="24"/>
    </w:rPr>
  </w:style>
  <w:style w:type="paragraph" w:styleId="Heading1">
    <w:name w:val="heading 1"/>
    <w:basedOn w:val="Normal"/>
    <w:next w:val="Normal"/>
    <w:qFormat/>
    <w:rsid w:val="003D470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D4701"/>
    <w:pPr>
      <w:ind w:left="1440" w:right="-1440" w:hanging="144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3D470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D470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D470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D470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D470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D470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D470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D470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D470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D4701"/>
  </w:style>
  <w:style w:type="paragraph" w:styleId="Footer">
    <w:name w:val="footer"/>
    <w:basedOn w:val="Normal"/>
    <w:rsid w:val="003D47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701"/>
  </w:style>
  <w:style w:type="paragraph" w:styleId="Header">
    <w:name w:val="header"/>
    <w:basedOn w:val="Normal"/>
    <w:rsid w:val="009A0EA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3657"/>
    <w:rPr>
      <w:sz w:val="22"/>
    </w:rPr>
  </w:style>
  <w:style w:type="paragraph" w:styleId="BalloonText">
    <w:name w:val="Balloon Text"/>
    <w:basedOn w:val="Normal"/>
    <w:link w:val="BalloonTextChar"/>
    <w:rsid w:val="00D1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Before-School Program Fee Schedule for 1999-2000</vt:lpstr>
    </vt:vector>
  </TitlesOfParts>
  <Company>WAKE CO PUBLIC SCHOOL SYSTEM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Before-School Program Fee Schedule for 1999-2000</dc:title>
  <dc:creator>Judy J. Williams</dc:creator>
  <cp:lastModifiedBy>jkronen</cp:lastModifiedBy>
  <cp:revision>2</cp:revision>
  <cp:lastPrinted>2015-04-21T13:50:00Z</cp:lastPrinted>
  <dcterms:created xsi:type="dcterms:W3CDTF">2015-07-06T19:46:00Z</dcterms:created>
  <dcterms:modified xsi:type="dcterms:W3CDTF">2015-07-06T19:46:00Z</dcterms:modified>
</cp:coreProperties>
</file>